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5C46" w14:textId="77777777" w:rsidR="00D2562B" w:rsidRPr="008A1DFC" w:rsidRDefault="00D2562B" w:rsidP="00D2562B">
      <w:pPr>
        <w:keepNext/>
        <w:spacing w:before="480" w:after="480" w:line="360" w:lineRule="auto"/>
        <w:jc w:val="center"/>
        <w:rPr>
          <w:color w:val="000000"/>
          <w:sz w:val="22"/>
          <w:szCs w:val="22"/>
          <w:u w:color="000000"/>
        </w:rPr>
      </w:pPr>
      <w:r w:rsidRPr="008A1DFC">
        <w:rPr>
          <w:b/>
          <w:color w:val="000000"/>
          <w:sz w:val="22"/>
          <w:szCs w:val="22"/>
          <w:u w:color="000000"/>
        </w:rPr>
        <w:t>FORMULARZ KONSULTACYJNY</w:t>
      </w:r>
      <w:r w:rsidRPr="008A1DFC">
        <w:rPr>
          <w:b/>
          <w:color w:val="000000"/>
          <w:sz w:val="22"/>
          <w:szCs w:val="22"/>
          <w:u w:color="000000"/>
        </w:rPr>
        <w:br/>
        <w:t xml:space="preserve">projektu Planu </w:t>
      </w:r>
      <w:proofErr w:type="spellStart"/>
      <w:r w:rsidRPr="008A1DFC">
        <w:rPr>
          <w:b/>
          <w:color w:val="000000"/>
          <w:sz w:val="22"/>
          <w:szCs w:val="22"/>
          <w:u w:color="000000"/>
        </w:rPr>
        <w:t>Deinstytucjonalizacji</w:t>
      </w:r>
      <w:proofErr w:type="spellEnd"/>
      <w:r w:rsidRPr="008A1DFC">
        <w:rPr>
          <w:b/>
          <w:color w:val="000000"/>
          <w:sz w:val="22"/>
          <w:szCs w:val="22"/>
          <w:u w:color="000000"/>
        </w:rPr>
        <w:t xml:space="preserve"> Usług Społecznych w Gminie Olecko na lata 2025-2028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57"/>
        <w:gridCol w:w="1791"/>
        <w:gridCol w:w="602"/>
        <w:gridCol w:w="3093"/>
        <w:gridCol w:w="2509"/>
      </w:tblGrid>
      <w:tr w:rsidR="00D2562B" w:rsidRPr="008A1DFC" w14:paraId="7ECE4415" w14:textId="77777777" w:rsidTr="000A4A01">
        <w:trPr>
          <w:trHeight w:val="12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D5EC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BF8A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 xml:space="preserve">Imię i nazwisko osoby fizycznej </w:t>
            </w:r>
          </w:p>
          <w:p w14:paraId="3ACECDE6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lub</w:t>
            </w:r>
          </w:p>
          <w:p w14:paraId="2ABDD650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 xml:space="preserve">nazwa podmiotu zgłaszającego uwagi, opinie, wnioski (wpis lub pieczątka podmiotu) 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78CE" w14:textId="77777777" w:rsidR="00D2562B" w:rsidRPr="008A1DFC" w:rsidRDefault="00D2562B" w:rsidP="000A4A01">
            <w:pPr>
              <w:jc w:val="left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D2562B" w:rsidRPr="008A1DFC" w14:paraId="0BB4291C" w14:textId="77777777" w:rsidTr="000A4A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E43F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2039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Adres zamieszkania osoby fizycznej lub</w:t>
            </w:r>
          </w:p>
          <w:p w14:paraId="6FC414A7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 xml:space="preserve">dane teleadresowe podmiotu (adres korespondencyjny, tel.,  e-mail) 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44E0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D2562B" w:rsidRPr="008A1DFC" w14:paraId="2C0CD902" w14:textId="77777777" w:rsidTr="000A4A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9C195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43A0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4AC32A70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Osoba do kontaktu w sprawie konsultacji (imię, nazwisko, tel.,</w:t>
            </w:r>
          </w:p>
          <w:p w14:paraId="3C3FF84F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e-mail)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BE92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D2562B" w:rsidRPr="008A1DFC" w14:paraId="53FEC08C" w14:textId="77777777" w:rsidTr="000A4A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DFD9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2B32" w14:textId="77777777" w:rsidR="00D2562B" w:rsidRPr="008A1DFC" w:rsidRDefault="00D2562B" w:rsidP="000A4A01">
            <w:pPr>
              <w:jc w:val="left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Rodzaj konsultowanego dokumentu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132D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36938269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b/>
                <w:sz w:val="22"/>
                <w:szCs w:val="22"/>
              </w:rPr>
              <w:t xml:space="preserve">projektu Planu </w:t>
            </w:r>
            <w:proofErr w:type="spellStart"/>
            <w:r w:rsidRPr="008A1DFC">
              <w:rPr>
                <w:b/>
                <w:sz w:val="22"/>
                <w:szCs w:val="22"/>
              </w:rPr>
              <w:t>Deinstytucjonalizacji</w:t>
            </w:r>
            <w:proofErr w:type="spellEnd"/>
            <w:r w:rsidRPr="008A1DFC">
              <w:rPr>
                <w:b/>
                <w:sz w:val="22"/>
                <w:szCs w:val="22"/>
              </w:rPr>
              <w:t xml:space="preserve"> Usług Społecznych w Gminie Olecko na lata 2025-2028</w:t>
            </w:r>
          </w:p>
        </w:tc>
      </w:tr>
      <w:tr w:rsidR="00D2562B" w:rsidRPr="008A1DFC" w14:paraId="0E270238" w14:textId="77777777" w:rsidTr="000A4A01">
        <w:trPr>
          <w:trHeight w:val="94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A2DB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B042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21EFA1D4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Państwa uwagi, opinie, wnioski do konsultowanego dokumentu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114B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Numer strony</w:t>
            </w:r>
          </w:p>
          <w:p w14:paraId="46442477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konsultowanego dokumentu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C83E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5A09BDC0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Treść zgłaszanej uwagi/opinii/wniosku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56AD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Proponowany zapis</w:t>
            </w:r>
          </w:p>
        </w:tc>
      </w:tr>
      <w:tr w:rsidR="00D2562B" w:rsidRPr="008A1DFC" w14:paraId="017B2261" w14:textId="77777777" w:rsidTr="000A4A01">
        <w:trPr>
          <w:trHeight w:val="29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C9E1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84AB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7C59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2F48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CBE7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D2562B" w:rsidRPr="008A1DFC" w14:paraId="1F91D080" w14:textId="77777777" w:rsidTr="000A4A01">
        <w:trPr>
          <w:trHeight w:val="2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A553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42EF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B1D9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C8BE" w14:textId="77777777" w:rsidR="00D2562B" w:rsidRPr="008A1DFC" w:rsidRDefault="00D2562B" w:rsidP="000A4A01">
            <w:pPr>
              <w:jc w:val="left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04FB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D2562B" w:rsidRPr="008A1DFC" w14:paraId="25C2301F" w14:textId="77777777" w:rsidTr="000A4A01">
        <w:trPr>
          <w:trHeight w:val="2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84A2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154A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3.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9AF0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C7F8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66B66CAD" w14:textId="77777777" w:rsidR="00D2562B" w:rsidRPr="008A1DFC" w:rsidRDefault="00D2562B" w:rsidP="000A4A01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2526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D2562B" w:rsidRPr="008A1DFC" w14:paraId="2FB48B50" w14:textId="77777777" w:rsidTr="000A4A01">
        <w:trPr>
          <w:trHeight w:val="5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DEEB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6.</w:t>
            </w:r>
          </w:p>
        </w:tc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A60D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4EAF21E7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b/>
                <w:sz w:val="22"/>
                <w:szCs w:val="22"/>
              </w:rPr>
              <w:t>Wyrażam(y) zgodę na przetwarzanie moich/naszych danych osobowych* dla potrzeb niezbędnych do realizacji procesu konsultacji społecznych oraz zapoznałem/</w:t>
            </w:r>
            <w:proofErr w:type="spellStart"/>
            <w:r w:rsidRPr="008A1DFC">
              <w:rPr>
                <w:b/>
                <w:sz w:val="22"/>
                <w:szCs w:val="22"/>
              </w:rPr>
              <w:t>am</w:t>
            </w:r>
            <w:proofErr w:type="spellEnd"/>
            <w:r w:rsidRPr="008A1DFC">
              <w:rPr>
                <w:b/>
                <w:sz w:val="22"/>
                <w:szCs w:val="22"/>
              </w:rPr>
              <w:t xml:space="preserve"> się z klauzulą informacyjną</w:t>
            </w:r>
          </w:p>
        </w:tc>
      </w:tr>
      <w:tr w:rsidR="00D2562B" w:rsidRPr="008A1DFC" w14:paraId="6BB813A7" w14:textId="77777777" w:rsidTr="000A4A01">
        <w:trPr>
          <w:trHeight w:val="18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4139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F449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8A1DFC">
              <w:rPr>
                <w:sz w:val="22"/>
                <w:szCs w:val="22"/>
              </w:rPr>
              <w:t>Podpis osoby fizycznej</w:t>
            </w:r>
          </w:p>
          <w:p w14:paraId="748B606B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lub</w:t>
            </w:r>
          </w:p>
          <w:p w14:paraId="21FEE927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czytelny(e) podpis (y) upoważnionej (</w:t>
            </w:r>
            <w:proofErr w:type="spellStart"/>
            <w:r w:rsidRPr="008A1DFC">
              <w:rPr>
                <w:sz w:val="22"/>
                <w:szCs w:val="22"/>
              </w:rPr>
              <w:t>ych</w:t>
            </w:r>
            <w:proofErr w:type="spellEnd"/>
            <w:r w:rsidRPr="008A1DFC">
              <w:rPr>
                <w:sz w:val="22"/>
                <w:szCs w:val="22"/>
              </w:rPr>
              <w:t>) osoby (</w:t>
            </w:r>
            <w:proofErr w:type="spellStart"/>
            <w:r w:rsidRPr="008A1DFC">
              <w:rPr>
                <w:sz w:val="22"/>
                <w:szCs w:val="22"/>
              </w:rPr>
              <w:t>ób</w:t>
            </w:r>
            <w:proofErr w:type="spellEnd"/>
            <w:r w:rsidRPr="008A1DFC">
              <w:rPr>
                <w:sz w:val="22"/>
                <w:szCs w:val="22"/>
              </w:rPr>
              <w:t>) do reprezentacji pomiotu (wpis: imię i nazwisko, funkcja lub pieczątka imienna i podpis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2F72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6B7FFDAE" w14:textId="77777777" w:rsidR="00D2562B" w:rsidRPr="008A1DFC" w:rsidRDefault="00D2562B" w:rsidP="000A4A01">
            <w:pPr>
              <w:rPr>
                <w:sz w:val="22"/>
                <w:szCs w:val="22"/>
              </w:rPr>
            </w:pPr>
          </w:p>
          <w:p w14:paraId="2833F12D" w14:textId="77777777" w:rsidR="00D2562B" w:rsidRPr="008A1DFC" w:rsidRDefault="00D2562B" w:rsidP="000A4A01">
            <w:pPr>
              <w:rPr>
                <w:sz w:val="22"/>
                <w:szCs w:val="22"/>
              </w:rPr>
            </w:pPr>
          </w:p>
        </w:tc>
      </w:tr>
      <w:tr w:rsidR="00D2562B" w:rsidRPr="008A1DFC" w14:paraId="5FFE05CA" w14:textId="77777777" w:rsidTr="000A4A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D260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3F516526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8.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2617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14:paraId="579C1E8A" w14:textId="77777777" w:rsidR="00D2562B" w:rsidRPr="008A1DFC" w:rsidRDefault="00D2562B" w:rsidP="000A4A01">
            <w:pPr>
              <w:jc w:val="center"/>
              <w:rPr>
                <w:sz w:val="22"/>
                <w:szCs w:val="22"/>
              </w:rPr>
            </w:pPr>
            <w:r w:rsidRPr="008A1DFC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7A56" w14:textId="77777777" w:rsidR="00D2562B" w:rsidRPr="008A1DFC" w:rsidRDefault="00D2562B" w:rsidP="000A4A01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2F30FA57" w14:textId="77777777" w:rsidR="00D2562B" w:rsidRPr="008A1DFC" w:rsidRDefault="00D2562B" w:rsidP="00D2562B">
      <w:pPr>
        <w:spacing w:before="120" w:after="120"/>
        <w:ind w:firstLine="227"/>
        <w:jc w:val="left"/>
        <w:rPr>
          <w:color w:val="000000"/>
          <w:sz w:val="22"/>
          <w:szCs w:val="22"/>
          <w:u w:color="000000"/>
        </w:rPr>
      </w:pPr>
      <w:r w:rsidRPr="008A1DFC">
        <w:rPr>
          <w:color w:val="000000"/>
          <w:sz w:val="22"/>
          <w:szCs w:val="22"/>
          <w:u w:color="000000"/>
        </w:rPr>
        <w:t>*</w:t>
      </w:r>
      <w:r w:rsidRPr="008A1DFC">
        <w:rPr>
          <w:b/>
          <w:color w:val="000000"/>
          <w:sz w:val="22"/>
          <w:szCs w:val="22"/>
          <w:u w:color="000000"/>
        </w:rPr>
        <w:t>KLAUZULA INFORMACYJNA</w:t>
      </w:r>
    </w:p>
    <w:p w14:paraId="05009AEC" w14:textId="77777777" w:rsidR="00D2562B" w:rsidRPr="008A1DFC" w:rsidRDefault="00D2562B" w:rsidP="00D2562B">
      <w:pPr>
        <w:keepLines/>
        <w:spacing w:before="120" w:after="120"/>
        <w:ind w:firstLine="227"/>
        <w:rPr>
          <w:color w:val="000000"/>
          <w:sz w:val="22"/>
          <w:szCs w:val="22"/>
          <w:u w:color="000000"/>
        </w:rPr>
      </w:pPr>
      <w:r w:rsidRPr="008A1DFC">
        <w:rPr>
          <w:color w:val="000000"/>
          <w:sz w:val="22"/>
          <w:szCs w:val="22"/>
          <w:u w:color="000000"/>
        </w:rPr>
        <w:t xml:space="preserve"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(Dziennik Urzędowy UE, L 119/1 z 4 maja 2016 r.) </w:t>
      </w:r>
      <w:r w:rsidRPr="008A1DFC">
        <w:rPr>
          <w:b/>
          <w:color w:val="000000"/>
          <w:sz w:val="22"/>
          <w:szCs w:val="22"/>
          <w:u w:color="000000"/>
        </w:rPr>
        <w:t>informujemy o zasadach przetwarzania danych osobowych oraz o przysługujących prawach z tym związanych:</w:t>
      </w:r>
    </w:p>
    <w:p w14:paraId="034415DF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1. </w:t>
      </w:r>
      <w:r w:rsidRPr="008A1DFC">
        <w:rPr>
          <w:color w:val="000000"/>
          <w:sz w:val="22"/>
          <w:szCs w:val="22"/>
          <w:u w:color="000000"/>
        </w:rPr>
        <w:t>Administratorem danych osobowych jest Gmina Olecko (adres: Plac Wolności 3, 19-400 Olecko) reprezentowana przez Burmistrza Olecka.</w:t>
      </w:r>
    </w:p>
    <w:p w14:paraId="6607C016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lastRenderedPageBreak/>
        <w:t>2. </w:t>
      </w:r>
      <w:r w:rsidRPr="008A1DFC">
        <w:rPr>
          <w:color w:val="000000"/>
          <w:sz w:val="22"/>
          <w:szCs w:val="22"/>
          <w:u w:color="000000"/>
        </w:rPr>
        <w:t>Administrator powołał inspektora Ochrony Danych, z którym można skontaktować się poprzez adres e-mail: iod@warmiainkaso.pl. Z inspektorem można kontaktować się w każdej sprawie dotyczącej przetwarzania danych osobowych.</w:t>
      </w:r>
    </w:p>
    <w:p w14:paraId="5260EF0D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3. </w:t>
      </w:r>
      <w:r w:rsidRPr="008A1DFC">
        <w:rPr>
          <w:color w:val="000000"/>
          <w:sz w:val="22"/>
          <w:szCs w:val="22"/>
          <w:u w:color="000000"/>
        </w:rPr>
        <w:t>Administrator przetwarza Pani/Pana dane osobowe na potrzeby niezbędne do realizacji procesu konsultacji społecznych – art. 6 ust. 1 lit. a i c RODO.</w:t>
      </w:r>
    </w:p>
    <w:p w14:paraId="6BBF9525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4. </w:t>
      </w:r>
      <w:r w:rsidRPr="008A1DFC">
        <w:rPr>
          <w:color w:val="000000"/>
          <w:sz w:val="22"/>
          <w:szCs w:val="22"/>
          <w:u w:color="000000"/>
        </w:rPr>
        <w:t>Dane osobowe mogą być przetwarzane przez:</w:t>
      </w:r>
    </w:p>
    <w:p w14:paraId="2FC99AF6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a) </w:t>
      </w:r>
      <w:r w:rsidRPr="008A1DFC">
        <w:rPr>
          <w:color w:val="000000"/>
          <w:sz w:val="22"/>
          <w:szCs w:val="22"/>
          <w:u w:color="000000"/>
        </w:rPr>
        <w:t>podmioty uprawnione na podstawie przepisów prawa,</w:t>
      </w:r>
    </w:p>
    <w:p w14:paraId="644AA635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b) </w:t>
      </w:r>
      <w:r w:rsidRPr="008A1DFC">
        <w:rPr>
          <w:color w:val="000000"/>
          <w:sz w:val="22"/>
          <w:szCs w:val="22"/>
          <w:u w:color="000000"/>
        </w:rPr>
        <w:t>podmioty przetwarzające dane w imieniu administratora danych, uczestniczące w wykonywaniu czynności (np. podmioty świadczące usługi informatyczne, pomoc prawną).</w:t>
      </w:r>
    </w:p>
    <w:p w14:paraId="1ED72D1A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5. </w:t>
      </w:r>
      <w:r w:rsidRPr="008A1DFC">
        <w:rPr>
          <w:color w:val="000000"/>
          <w:sz w:val="22"/>
          <w:szCs w:val="22"/>
          <w:u w:color="000000"/>
        </w:rPr>
        <w:t>Pani/Pana dane osobowe będą przetwarzane w ramach dokumentacji prowadzonej w formie papierowej i elektronicznej na podstawie przepisów prawa, przez okres niezbędny do realizacji celów przetwarzania wskazanych w pkt 3, lecz nie krócej niż okres wskazany w przepisach o archiwizacji. Oznacza to, że dane osobowe mogą zostać zniszczone po upływie od 5 do 50 lat, zależnie od kategorii sprawy.</w:t>
      </w:r>
    </w:p>
    <w:p w14:paraId="3FE9FCDC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6. </w:t>
      </w:r>
      <w:r w:rsidRPr="008A1DFC">
        <w:rPr>
          <w:color w:val="000000"/>
          <w:sz w:val="22"/>
          <w:szCs w:val="22"/>
          <w:u w:color="000000"/>
        </w:rPr>
        <w:t>W związku z przetwarzaniem danych osobowych, osobom, których dane dotyczą przysługują następujące prawa:</w:t>
      </w:r>
    </w:p>
    <w:p w14:paraId="0E966987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a) </w:t>
      </w:r>
      <w:r w:rsidRPr="008A1DFC">
        <w:rPr>
          <w:color w:val="000000"/>
          <w:sz w:val="22"/>
          <w:szCs w:val="22"/>
          <w:u w:color="000000"/>
        </w:rPr>
        <w:t>prawo żądania dostępu do danych osobowych,</w:t>
      </w:r>
    </w:p>
    <w:p w14:paraId="3B5B1F35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b) </w:t>
      </w:r>
      <w:r w:rsidRPr="008A1DFC">
        <w:rPr>
          <w:color w:val="000000"/>
          <w:sz w:val="22"/>
          <w:szCs w:val="22"/>
          <w:u w:color="000000"/>
        </w:rPr>
        <w:t>prawo żądania sprostowania danych osobowych,</w:t>
      </w:r>
    </w:p>
    <w:p w14:paraId="31C912D1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c) </w:t>
      </w:r>
      <w:r w:rsidRPr="008A1DFC">
        <w:rPr>
          <w:color w:val="000000"/>
          <w:sz w:val="22"/>
          <w:szCs w:val="22"/>
          <w:u w:color="000000"/>
        </w:rPr>
        <w:t>prawo żądania ograniczenia przetwarzania danych,</w:t>
      </w:r>
    </w:p>
    <w:p w14:paraId="09E3983F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d) </w:t>
      </w:r>
      <w:r w:rsidRPr="008A1DFC">
        <w:rPr>
          <w:color w:val="000000"/>
          <w:sz w:val="22"/>
          <w:szCs w:val="22"/>
          <w:u w:color="000000"/>
        </w:rPr>
        <w:t>prawo wniesienia sprzeciwu wobec przetwarzania danych,</w:t>
      </w:r>
    </w:p>
    <w:p w14:paraId="7B5464D3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e) </w:t>
      </w:r>
      <w:r w:rsidRPr="008A1DFC">
        <w:rPr>
          <w:color w:val="000000"/>
          <w:sz w:val="22"/>
          <w:szCs w:val="22"/>
          <w:u w:color="000000"/>
        </w:rPr>
        <w:t>prawo do złożenia skargi do organu nadzorczego, którym jest Prezes Urzędu Ochrony Danych Osobowych, ul. Stawki 2, 00-193 Warszawa,</w:t>
      </w:r>
    </w:p>
    <w:p w14:paraId="6FACFED7" w14:textId="77777777" w:rsidR="00D2562B" w:rsidRPr="008A1DFC" w:rsidRDefault="00D2562B" w:rsidP="00D2562B">
      <w:pPr>
        <w:keepLines/>
        <w:spacing w:before="120" w:after="120"/>
        <w:ind w:left="227" w:hanging="227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f) </w:t>
      </w:r>
      <w:r w:rsidRPr="008A1DFC">
        <w:rPr>
          <w:color w:val="000000"/>
          <w:sz w:val="22"/>
          <w:szCs w:val="22"/>
          <w:u w:color="000000"/>
        </w:rPr>
        <w:t>prawo do wycofania zgody w dowolnym terminie.</w:t>
      </w:r>
    </w:p>
    <w:p w14:paraId="5AB9789D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8. </w:t>
      </w:r>
      <w:r w:rsidRPr="008A1DFC">
        <w:rPr>
          <w:color w:val="000000"/>
          <w:sz w:val="22"/>
          <w:szCs w:val="22"/>
          <w:u w:color="000000"/>
        </w:rPr>
        <w:t>Dane osobowe nie będą przekazywane poza terytorium Europejskiego Obszaru Gospodarczego/do organizacji międzynarodowej.</w:t>
      </w:r>
    </w:p>
    <w:p w14:paraId="1854F847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9. </w:t>
      </w:r>
      <w:r w:rsidRPr="008A1DFC">
        <w:rPr>
          <w:color w:val="000000"/>
          <w:sz w:val="22"/>
          <w:szCs w:val="22"/>
          <w:u w:color="000000"/>
        </w:rPr>
        <w:t>Dane osobowe nie będą podlegały zautomatyzowanemu podejmowaniu decyzji, w tym również profilowaniu.</w:t>
      </w:r>
    </w:p>
    <w:p w14:paraId="0EC57C16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10. </w:t>
      </w:r>
      <w:r w:rsidRPr="008A1DFC">
        <w:rPr>
          <w:color w:val="000000"/>
          <w:sz w:val="22"/>
          <w:szCs w:val="22"/>
          <w:u w:color="000000"/>
        </w:rPr>
        <w:t>Dodatkowe informacje na temat wykorzystania i zabezpieczania danych osobowych, przysługujących uprawnień i warunków skorzystania z nich znajdują się na stronie Urzędu Ochrony Danych Osobowych: https://uodo.gov.pl/.</w:t>
      </w:r>
    </w:p>
    <w:p w14:paraId="493605A0" w14:textId="77777777" w:rsidR="00D2562B" w:rsidRPr="008A1DFC" w:rsidRDefault="00D2562B" w:rsidP="00D2562B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A1DFC">
        <w:rPr>
          <w:sz w:val="22"/>
          <w:szCs w:val="22"/>
        </w:rPr>
        <w:t>11. </w:t>
      </w:r>
      <w:r w:rsidRPr="008A1DFC">
        <w:rPr>
          <w:color w:val="000000"/>
          <w:sz w:val="22"/>
          <w:szCs w:val="22"/>
          <w:u w:color="000000"/>
        </w:rPr>
        <w:t>Podanie przez Pana/Panią danych osobowych jest dobrowolne, jednak konieczne do realizacji procesu konsultacji społecznych.</w:t>
      </w:r>
    </w:p>
    <w:p w14:paraId="3882965B" w14:textId="77777777" w:rsidR="00D2562B" w:rsidRPr="008A1DFC" w:rsidRDefault="00D2562B" w:rsidP="00D2562B">
      <w:pPr>
        <w:spacing w:before="120" w:after="120"/>
        <w:ind w:firstLine="227"/>
        <w:jc w:val="left"/>
        <w:rPr>
          <w:color w:val="000000"/>
          <w:sz w:val="22"/>
          <w:szCs w:val="22"/>
          <w:u w:color="000000"/>
        </w:rPr>
      </w:pPr>
      <w:r w:rsidRPr="008A1DFC">
        <w:rPr>
          <w:b/>
          <w:color w:val="000000"/>
          <w:sz w:val="22"/>
          <w:szCs w:val="22"/>
          <w:u w:color="000000"/>
        </w:rPr>
        <w:t>Burmistrz Olecka   </w:t>
      </w:r>
    </w:p>
    <w:p w14:paraId="04CEE2A0" w14:textId="77777777" w:rsidR="00D2562B" w:rsidRPr="008A1DFC" w:rsidRDefault="00D2562B" w:rsidP="00D2562B">
      <w:pPr>
        <w:spacing w:before="120" w:after="120"/>
        <w:ind w:firstLine="227"/>
        <w:jc w:val="left"/>
        <w:rPr>
          <w:color w:val="000000"/>
          <w:sz w:val="22"/>
          <w:szCs w:val="22"/>
          <w:u w:color="000000"/>
        </w:rPr>
      </w:pPr>
      <w:r w:rsidRPr="008A1DFC">
        <w:rPr>
          <w:b/>
          <w:color w:val="000000"/>
          <w:sz w:val="22"/>
          <w:szCs w:val="22"/>
          <w:u w:color="000000"/>
        </w:rPr>
        <w:t>Dziękujemy za zgłoszenie uwag, opinii i wniosków!</w:t>
      </w:r>
    </w:p>
    <w:p w14:paraId="390B0886" w14:textId="77777777" w:rsidR="0089399C" w:rsidRPr="008A1DFC" w:rsidRDefault="0089399C">
      <w:pPr>
        <w:rPr>
          <w:sz w:val="22"/>
          <w:szCs w:val="22"/>
        </w:rPr>
      </w:pPr>
    </w:p>
    <w:sectPr w:rsidR="0089399C" w:rsidRPr="008A1DFC" w:rsidSect="00D2562B">
      <w:endnotePr>
        <w:numFmt w:val="decimal"/>
      </w:endnotePr>
      <w:pgSz w:w="11906" w:h="16838"/>
      <w:pgMar w:top="907" w:right="850" w:bottom="1077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878D" w14:textId="77777777" w:rsidR="008D41E0" w:rsidRDefault="008D41E0" w:rsidP="008A1DFC">
      <w:r>
        <w:separator/>
      </w:r>
    </w:p>
  </w:endnote>
  <w:endnote w:type="continuationSeparator" w:id="0">
    <w:p w14:paraId="3BF1F68E" w14:textId="77777777" w:rsidR="008D41E0" w:rsidRDefault="008D41E0" w:rsidP="008A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F033" w14:textId="77777777" w:rsidR="008D41E0" w:rsidRDefault="008D41E0" w:rsidP="008A1DFC">
      <w:r>
        <w:separator/>
      </w:r>
    </w:p>
  </w:footnote>
  <w:footnote w:type="continuationSeparator" w:id="0">
    <w:p w14:paraId="7B2C3E0F" w14:textId="77777777" w:rsidR="008D41E0" w:rsidRDefault="008D41E0" w:rsidP="008A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2B"/>
    <w:rsid w:val="000572A7"/>
    <w:rsid w:val="000C56EC"/>
    <w:rsid w:val="006248DD"/>
    <w:rsid w:val="006A2850"/>
    <w:rsid w:val="0089399C"/>
    <w:rsid w:val="008A1DFC"/>
    <w:rsid w:val="008D41E0"/>
    <w:rsid w:val="00D2562B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11BA"/>
  <w15:chartTrackingRefBased/>
  <w15:docId w15:val="{2FB59B1B-FEE4-4F7C-AEEE-CB102AD1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2B"/>
    <w:pPr>
      <w:spacing w:after="0" w:line="240" w:lineRule="auto"/>
      <w:jc w:val="both"/>
    </w:pPr>
    <w:rPr>
      <w:rFonts w:ascii="Arial" w:eastAsia="Arial" w:hAnsi="Arial" w:cs="Arial"/>
      <w:kern w:val="0"/>
      <w:sz w:val="18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6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62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62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62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62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62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62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62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6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6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6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6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6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6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62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62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6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56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6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56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6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6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DFC"/>
    <w:rPr>
      <w:rFonts w:ascii="Arial" w:eastAsia="Arial" w:hAnsi="Arial" w:cs="Arial"/>
      <w:kern w:val="0"/>
      <w:sz w:val="18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1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DFC"/>
    <w:rPr>
      <w:rFonts w:ascii="Arial" w:eastAsia="Arial" w:hAnsi="Arial" w:cs="Arial"/>
      <w:kern w:val="0"/>
      <w:sz w:val="18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Trus-Mika</dc:creator>
  <cp:keywords/>
  <dc:description/>
  <cp:lastModifiedBy>Anna Trus-Mika</cp:lastModifiedBy>
  <cp:revision>1</cp:revision>
  <dcterms:created xsi:type="dcterms:W3CDTF">2025-09-19T05:51:00Z</dcterms:created>
  <dcterms:modified xsi:type="dcterms:W3CDTF">2025-09-19T05:54:00Z</dcterms:modified>
</cp:coreProperties>
</file>